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35" w:rsidRDefault="00443C35" w:rsidP="00443C35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附件二  </w:t>
      </w:r>
      <w:r w:rsidRPr="00DC6625">
        <w:rPr>
          <w:rFonts w:ascii="黑体" w:eastAsia="黑体" w:hAnsi="黑体" w:hint="eastAsia"/>
          <w:sz w:val="30"/>
          <w:szCs w:val="30"/>
        </w:rPr>
        <w:t>2016年下半年学位英语考试外埠考点信息表</w:t>
      </w:r>
    </w:p>
    <w:p w:rsidR="00443C35" w:rsidRDefault="00443C35" w:rsidP="00443C35">
      <w:pPr>
        <w:rPr>
          <w:rFonts w:ascii="黑体" w:eastAsia="黑体"/>
          <w:color w:val="000000"/>
          <w:sz w:val="32"/>
          <w:szCs w:val="32"/>
        </w:rPr>
      </w:pPr>
    </w:p>
    <w:p w:rsidR="00443C35" w:rsidRDefault="00443C35" w:rsidP="00443C35">
      <w:pPr>
        <w:jc w:val="center"/>
        <w:rPr>
          <w:rFonts w:eastAsia="方正小标宋简体"/>
          <w:b/>
          <w:sz w:val="32"/>
          <w:szCs w:val="32"/>
        </w:rPr>
      </w:pPr>
      <w:r w:rsidRPr="00DC6625">
        <w:rPr>
          <w:rFonts w:eastAsia="方正小标宋简体" w:hint="eastAsia"/>
          <w:b/>
          <w:sz w:val="32"/>
          <w:szCs w:val="32"/>
        </w:rPr>
        <w:t>2016</w:t>
      </w:r>
      <w:r w:rsidRPr="00DC6625">
        <w:rPr>
          <w:rFonts w:eastAsia="方正小标宋简体" w:hint="eastAsia"/>
          <w:b/>
          <w:sz w:val="32"/>
          <w:szCs w:val="32"/>
        </w:rPr>
        <w:t>年下半年学位英语考试外埠考点信息表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709"/>
        <w:gridCol w:w="1559"/>
        <w:gridCol w:w="1559"/>
        <w:gridCol w:w="4111"/>
        <w:gridCol w:w="3969"/>
        <w:gridCol w:w="851"/>
        <w:gridCol w:w="1559"/>
      </w:tblGrid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考点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所属国开分部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机要地址（省/市）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考场地址（省/市）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办公电话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国开天津分部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国开天津分部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国开天津分部教务处（天津电大）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天津市南开区迎水道1号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汪震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022-23678361</w:t>
            </w:r>
          </w:p>
        </w:tc>
      </w:tr>
      <w:tr w:rsidR="00443C35" w:rsidRPr="008C66F2" w:rsidTr="00963693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国开河北分部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国开河北分部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河北省石家庄市国开河北分部教务处（河北电大）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石家庄市合作路460号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邢士宾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0311-66773310</w:t>
            </w:r>
          </w:p>
        </w:tc>
      </w:tr>
      <w:tr w:rsidR="00443C35" w:rsidRPr="008C66F2" w:rsidTr="00963693">
        <w:trPr>
          <w:trHeight w:val="32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国开山西分部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国开山西分部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山西省太原市国开山西分部教务处（山西电大）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山西省太原市千峰北路109号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张爱玲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0351-6622227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国开内蒙古分部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国开内蒙古分部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内蒙古呼和浩特市国开内蒙古分部考试中心（内蒙古电大）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内蒙古呼和浩特新华东街34号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刘海军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0471-4601622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国开辽宁分部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国开辽宁分部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辽宁省沈阳市国开辽宁分部教务处（辽宁电大）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沈阳市</w:t>
            </w: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沈北新区蒲河新城裕农</w:t>
            </w:r>
            <w:proofErr w:type="gramEnd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路70号（辽宁装备制造职业技术学院）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倪德磊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024-86800130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国开沈阳分部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国开沈阳分部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辽宁省沈阳市国开沈阳分部教务处（沈阳电大）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辽宁省沈阳市和平区14纬路7号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顾蕾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024-31615020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国开大连分部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国开大连分部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辽宁省大连市国开大连分部教务处（大连电大）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辽宁省大连市西岗区白云新村绕山路3—1号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季慧琦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0411-84313708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国开吉林分部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国开吉林分部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吉林省长春市国开吉林分部教务处（吉林电大）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吉林省长春市人民大街6815号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陈宏宇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0431-85379257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国开长春分部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国开长春分部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国开长春分部教务处（长春电大）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长春市宽城区</w:t>
            </w: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西广大</w:t>
            </w:r>
            <w:proofErr w:type="gramEnd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街535号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朴民哲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0431-82857771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国开黑龙江分部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国开黑龙江分部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黑龙江省哈尔滨市国开黑龙江分部教务处（黑龙江电大）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黑龙江省哈尔滨市南岗区和兴路92号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马睿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0451-86306014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国开哈尔滨分部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国开哈尔滨分部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黑龙江省哈尔滨市国开哈尔滨分部教务处（哈尔滨电大）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黑龙江省哈尔滨市南岗区一曼街259号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闫冬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0451—53600897</w:t>
            </w:r>
          </w:p>
        </w:tc>
      </w:tr>
      <w:tr w:rsidR="00443C35" w:rsidRPr="008C66F2" w:rsidTr="00963693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国开上海分部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国开上海分部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上海市杨浦区上海开大教务处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上海市普陀区曹杨路805号/上海黄浦区丽园路144号/上海市闸北区原平路55号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袁凯逸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021-25653155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国开江苏分部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国开江苏分部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江苏省南京市江苏开大考试中心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江苏省南京市江东北路399号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陈</w:t>
            </w:r>
            <w:r w:rsidRPr="008C66F2">
              <w:rPr>
                <w:rFonts w:ascii="仿宋_GB2312" w:hint="eastAsia"/>
                <w:color w:val="000000"/>
                <w:sz w:val="18"/>
                <w:szCs w:val="18"/>
              </w:rPr>
              <w:t>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025-86265397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国开南京分部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国开南京分部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江苏省南京市国开南京分部教务处（南京电大）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江苏省南京市秦淮</w:t>
            </w: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区游府西</w:t>
            </w:r>
            <w:proofErr w:type="gramEnd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街46号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程永青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025-82212129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国开浙江分部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国开浙江分部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浙江省杭州市国开浙江分部振华路6号浙江电大考试科（浙江电大）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浙江省杭州市毛家桥路26号</w:t>
            </w:r>
          </w:p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许春祥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0571-88052739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国开宁波分部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国开宁波分部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浙江省宁波市国开宁波分部教务处（宁波电大）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浙江省宁波市</w:t>
            </w: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文教路</w:t>
            </w:r>
            <w:proofErr w:type="gramEnd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席洁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0574-87210063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国开安徽分部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国开安徽分部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安徽省合肥市</w:t>
            </w: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桐</w:t>
            </w:r>
            <w:proofErr w:type="gramEnd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城南路398号国开安徽分部教务处（安徽电大）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合肥市</w:t>
            </w: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桐</w:t>
            </w:r>
            <w:proofErr w:type="gramEnd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城南路375号(开放学院)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朱俊峰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0551-63629029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国开福建分部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国开福建分部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福建省福州市国开福建分部考试中心（福建电大）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福建省福州市晋安区桂山路109号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肖珍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0591-88619083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国开厦门分部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国开厦门分部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福建省</w:t>
            </w: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厦门市国</w:t>
            </w:r>
            <w:proofErr w:type="gramEnd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开厦门分部开放教育学院（厦门电大）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福建省厦门市思明区前</w:t>
            </w: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埔</w:t>
            </w:r>
            <w:proofErr w:type="gramEnd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南路1263号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洪皖云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0592-5955334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国开江西分部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国开江西分部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江西省南昌市国开江西分部教务处（江西电大）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江西省南昌市洪都北大道86号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胡思华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0791-88520545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国开山东分部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国开山东分部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山东省济南市国开山东分部教务处（山东电大）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济南市高新技术开发区新</w:t>
            </w: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泺</w:t>
            </w:r>
            <w:proofErr w:type="gramEnd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大街201号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吴佩峰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0531-82626635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国开青岛分部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国开青岛分部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山东省国开青岛教务处（青岛电大）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山东省青岛市李沧区金水路68号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姜峻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0532—58661941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国开河南分部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国开河南分部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河南省郑州市国开河南分部教务处（河南电大）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河南省郑州市黄河路124号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鲁明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0371-65953567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国开湖北分部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国开湖北分部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湖北省武汉市国开湖北分部教务处（湖北电大）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湖北省武汉市洪山区民院路82号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赖学军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027-87454056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国开武汉分部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国开武汉分部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湖北省武汉市国开武汉分部教务处（武汉电大）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湖北省武汉市</w:t>
            </w:r>
            <w:r w:rsidRPr="008C66F2">
              <w:rPr>
                <w:rFonts w:ascii="仿宋_GB2312" w:hAnsi="宋体" w:hint="eastAsia"/>
                <w:color w:val="000000"/>
                <w:sz w:val="18"/>
                <w:szCs w:val="18"/>
              </w:rPr>
              <w:t>硚</w:t>
            </w:r>
            <w:r w:rsidRPr="008C66F2"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口区中山大道</w:t>
            </w: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192号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刘桂荣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027-83782920</w:t>
            </w:r>
          </w:p>
        </w:tc>
      </w:tr>
      <w:tr w:rsidR="00443C35" w:rsidRPr="008C66F2" w:rsidTr="00963693">
        <w:trPr>
          <w:trHeight w:val="53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国开湖南分部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国开湖南分部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湖南省长沙市车站中路488号国开湖南分部教务处（湖南电大）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湖南省长沙市天</w:t>
            </w: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心区青园路</w:t>
            </w:r>
            <w:proofErr w:type="gramEnd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168号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潘红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0731－82812569</w:t>
            </w:r>
          </w:p>
        </w:tc>
      </w:tr>
      <w:tr w:rsidR="00443C35" w:rsidRPr="008C66F2" w:rsidTr="00963693">
        <w:trPr>
          <w:trHeight w:val="23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国开广东分部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国开广东分部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广东省广州市广东开大教务处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广东省广州市越秀区下塘西路1号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李刚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020-83573805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国开广州分部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国开广州分部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广东省广州市国开广州分部教务处（广州电大）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广东省广州市</w:t>
            </w: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麓</w:t>
            </w:r>
            <w:proofErr w:type="gramEnd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景西路41号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卢笙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020-83481351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国开深圳分部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国开深圳分部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广东省深圳市国开深圳分部教务处（深圳电大）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广东省深圳罗湖区解放路4006号/深圳市南山区蛇口育才路8号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陈维良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0755-82116771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国开广西分部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国开广西分部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广西南宁市国开广西分部教务处（广西电大）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广西南宁市东宝路1-1号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谢钦明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0771-5851720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国开海南分部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国开海南分部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海南省海口市丘海大道4号国开海南分部教务处（海南电大）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海南省海口市龙华二横路15号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鄞</w:t>
            </w:r>
            <w:proofErr w:type="gramEnd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春</w:t>
            </w: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耘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0898-66234433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国开四川分部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国开四川分部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四川省成都市国开四川分部学习成果认证与考试中心（四川电大）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四川省成都市一环路西三段3号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郭云平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(028)87715612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国开成都分部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国开成都分部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四川省成都市国开成都分部开放教育学院（成都电大）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四川省成都市建设北路一段七号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Cs w:val="21"/>
              </w:rPr>
              <w:t>李黎勇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028-83392464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国开重庆分部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国开重庆分部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重庆市九龙坡区九龙科技园华龙大道1号国开重庆分部教务处（重庆电大）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重庆市高新区</w:t>
            </w: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石桥铺科园</w:t>
            </w:r>
            <w:proofErr w:type="gramEnd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一路9号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余雷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023-68460710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国开贵州分部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国开贵州分部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贵州省贵阳市国开贵州分部教务处（贵州电大）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贵州省贵阳市</w:t>
            </w: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八鸽岩</w:t>
            </w:r>
            <w:proofErr w:type="gramEnd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路138号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郭静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0851-84109125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国开云南分部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国开云南分部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云南省昆明市云南开放大学学分银行与学习评价中心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云南省昆明市学府路113号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曾云昆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0871-65142175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国开陕西分部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国开陕西分部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陕西省西安市国开陕西分部考试中心（陕西电大）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陕西省西安市郭杜镇郭北街41号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王庆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029－81896064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国开西安分部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国开西安分部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陕西省西安市国开西安分部教务处（西安电大）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陕西省西安市五味什字48号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李蒙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029-87618907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国开甘肃分部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国开甘肃分部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甘肃省兰州市国开甘肃分部教务处（甘肃电大）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兰州市城关区南滨河东路653号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李丹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0931-8827057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国开青海分部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国开青海分部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青海省西宁市国开青海分部教务处（青海电大）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青海省西宁市五四西路7号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张海燕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0971-6365089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国开宁夏分部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国开宁夏分部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宁夏银川市国开宁夏分部教务处（宁夏电大）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宁夏银川市</w:t>
            </w: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金凤区黄河东路</w:t>
            </w:r>
            <w:proofErr w:type="gramEnd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670号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陈文丽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0951-5043573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国开新疆分部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国开新疆分部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新疆乌鲁木齐市国开新疆分部考试中心（新疆电大）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新疆乌鲁木齐市新华南路654号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proofErr w:type="gramStart"/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艾娱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0991-8534114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国开兵团分部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国开兵团分部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新疆乌鲁木齐市二道湾国开兵团分部教务处（兵团电大）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新疆乌鲁木齐市二道湾一巷100号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赵娜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0991-8824867</w:t>
            </w:r>
          </w:p>
        </w:tc>
      </w:tr>
      <w:tr w:rsidR="00443C35" w:rsidRPr="008C66F2" w:rsidTr="0096369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国开西藏学院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国开西藏学院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国家开放大学西藏学院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西藏拉萨市江苏路36号中央电大西藏学院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3C35" w:rsidRPr="008C66F2" w:rsidRDefault="00443C35" w:rsidP="00963693">
            <w:pPr>
              <w:widowControl/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C66F2">
              <w:rPr>
                <w:rFonts w:ascii="仿宋_GB2312" w:eastAsia="仿宋_GB2312" w:hint="eastAsia"/>
                <w:color w:val="000000"/>
                <w:sz w:val="18"/>
                <w:szCs w:val="18"/>
              </w:rPr>
              <w:t>0891-6365093</w:t>
            </w:r>
          </w:p>
        </w:tc>
      </w:tr>
    </w:tbl>
    <w:p w:rsidR="00443C35" w:rsidRDefault="00443C35" w:rsidP="00443C35">
      <w:pPr>
        <w:jc w:val="center"/>
        <w:rPr>
          <w:rFonts w:ascii="方正小标宋简体" w:eastAsia="方正小标宋简体" w:hAnsi="宋体"/>
          <w:b/>
          <w:sz w:val="32"/>
          <w:szCs w:val="32"/>
        </w:rPr>
      </w:pPr>
    </w:p>
    <w:p w:rsidR="00443C35" w:rsidRDefault="00443C35" w:rsidP="00443C35">
      <w:pPr>
        <w:jc w:val="center"/>
        <w:rPr>
          <w:rFonts w:ascii="方正小标宋简体" w:eastAsia="方正小标宋简体" w:hAnsi="宋体"/>
          <w:b/>
          <w:sz w:val="32"/>
          <w:szCs w:val="32"/>
        </w:rPr>
      </w:pPr>
    </w:p>
    <w:p w:rsidR="00443C35" w:rsidRDefault="00443C35" w:rsidP="00443C35">
      <w:pPr>
        <w:jc w:val="center"/>
        <w:rPr>
          <w:rFonts w:ascii="仿宋_GB2312" w:eastAsia="仿宋_GB2312"/>
          <w:sz w:val="32"/>
        </w:rPr>
      </w:pPr>
    </w:p>
    <w:p w:rsidR="000665B1" w:rsidRDefault="000665B1"/>
    <w:sectPr w:rsidR="000665B1" w:rsidSect="0059205D">
      <w:pgSz w:w="16838" w:h="11906" w:orient="landscape"/>
      <w:pgMar w:top="1440" w:right="1559" w:bottom="1440" w:left="1440" w:header="851" w:footer="992" w:gutter="0"/>
      <w:cols w:space="425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C35"/>
    <w:rsid w:val="000665B1"/>
    <w:rsid w:val="0044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3030</Characters>
  <Application>Microsoft Office Word</Application>
  <DocSecurity>0</DocSecurity>
  <Lines>25</Lines>
  <Paragraphs>7</Paragraphs>
  <ScaleCrop>false</ScaleCrop>
  <Company>番茄花园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2</cp:revision>
  <dcterms:created xsi:type="dcterms:W3CDTF">2016-06-23T01:42:00Z</dcterms:created>
  <dcterms:modified xsi:type="dcterms:W3CDTF">2016-06-23T01:42:00Z</dcterms:modified>
</cp:coreProperties>
</file>